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DECE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  <w:r w:rsidRPr="00F3777F">
        <w:rPr>
          <w:rFonts w:ascii="Times New Roman" w:hAnsi="Times New Roman"/>
          <w:b/>
          <w:bCs/>
        </w:rPr>
        <w:t>ANEXO 1</w:t>
      </w:r>
    </w:p>
    <w:p w14:paraId="0026A41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</w:p>
    <w:p w14:paraId="6571494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F3777F">
        <w:rPr>
          <w:rFonts w:ascii="Times New Roman" w:hAnsi="Times New Roman"/>
          <w:b/>
          <w:bCs/>
        </w:rPr>
        <w:t>CARTA DE ACEITE DE ORIENTAÇÃO</w:t>
      </w:r>
    </w:p>
    <w:p w14:paraId="461574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401B7CB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98C9B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23187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Buri, ____, de ___________________ </w:t>
      </w:r>
      <w:proofErr w:type="spellStart"/>
      <w:r w:rsidRPr="00F3777F">
        <w:rPr>
          <w:rFonts w:ascii="Times New Roman" w:hAnsi="Times New Roman"/>
        </w:rPr>
        <w:t>de</w:t>
      </w:r>
      <w:proofErr w:type="spellEnd"/>
      <w:r w:rsidRPr="00F3777F">
        <w:rPr>
          <w:rFonts w:ascii="Times New Roman" w:hAnsi="Times New Roman"/>
        </w:rPr>
        <w:t xml:space="preserve"> _______.</w:t>
      </w:r>
    </w:p>
    <w:p w14:paraId="612304B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7793CC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11D2C4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73984E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4AC603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3F4172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Prezado Coordenador de TCC do Curso de Engenharia Agronômica,</w:t>
      </w:r>
    </w:p>
    <w:p w14:paraId="16288EFB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D01F0E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E84815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C631795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>Atendendo a uma solicitação do acadêmico _______________________________________ _____________________________________, matricula nº ________________, aceito orientar o referido acadêmico em seu Trabalho de Conclusão de Curso relacionado à área de minha formação profissional, em horário e local previamente estabelecidos entre as partes.</w:t>
      </w:r>
    </w:p>
    <w:p w14:paraId="008CB0AF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</w:p>
    <w:p w14:paraId="3062DF4D" w14:textId="1F9A6C4D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Ciente da responsabilidade de orientar o referido aluno em seu trabalho final de curso, atendendo em sua plenitude a resolução nº </w:t>
      </w:r>
      <w:r w:rsidR="00224BDA">
        <w:rPr>
          <w:rFonts w:ascii="Times New Roman" w:hAnsi="Times New Roman"/>
        </w:rPr>
        <w:t>01</w:t>
      </w:r>
      <w:r w:rsidRPr="00F3777F">
        <w:rPr>
          <w:rFonts w:ascii="Times New Roman" w:hAnsi="Times New Roman"/>
        </w:rPr>
        <w:t>/202</w:t>
      </w:r>
      <w:r w:rsidR="00224BDA">
        <w:rPr>
          <w:rFonts w:ascii="Times New Roman" w:hAnsi="Times New Roman"/>
        </w:rPr>
        <w:t>4</w:t>
      </w:r>
      <w:r w:rsidRPr="00F3777F">
        <w:rPr>
          <w:rFonts w:ascii="Times New Roman" w:hAnsi="Times New Roman"/>
        </w:rPr>
        <w:t xml:space="preserve"> do Colegiado do Curso de Engenharia Agronômica, subscrevo-me.</w:t>
      </w:r>
    </w:p>
    <w:p w14:paraId="5C1D498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6A9A29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72F5720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E2E2C8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Cordialmente,</w:t>
      </w:r>
    </w:p>
    <w:p w14:paraId="3C6F494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145BFE65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283B1FF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F4708B2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>
        <w:rPr>
          <w:rFonts w:ascii="Times New Roman" w:hAnsi="Times New Roman"/>
        </w:rPr>
        <w:t>Docente-o</w:t>
      </w:r>
      <w:r w:rsidRPr="00F3777F">
        <w:rPr>
          <w:rFonts w:ascii="Times New Roman" w:hAnsi="Times New Roman"/>
        </w:rPr>
        <w:t>rientador: __________________________________________________</w:t>
      </w:r>
    </w:p>
    <w:p w14:paraId="6325820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30FB5AC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Telefone: _________________</w:t>
      </w:r>
    </w:p>
    <w:p w14:paraId="35D6829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015DF10C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E-mail: _________________________________________________</w:t>
      </w:r>
    </w:p>
    <w:p w14:paraId="0BF5005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511A350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57096A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B50960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Assinatura: </w:t>
      </w:r>
    </w:p>
    <w:p w14:paraId="5D987311" w14:textId="77777777" w:rsidR="00D50025" w:rsidRPr="00F3777F" w:rsidRDefault="00D50025" w:rsidP="00D50025">
      <w:pPr>
        <w:rPr>
          <w:rFonts w:ascii="Times New Roman" w:hAnsi="Times New Roman"/>
        </w:rPr>
      </w:pPr>
    </w:p>
    <w:p w14:paraId="11A1AA4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0D9327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DD2E53B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B0ECC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77EDFF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F244E6" w14:textId="77777777" w:rsidR="00D50025" w:rsidRPr="006347C0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C8B7F5" w14:textId="77777777" w:rsidR="0070611F" w:rsidRPr="00D50025" w:rsidRDefault="0070611F" w:rsidP="00D50025"/>
    <w:sectPr w:rsidR="0070611F" w:rsidRPr="00D50025" w:rsidSect="00AC7C1E">
      <w:headerReference w:type="default" r:id="rId6"/>
      <w:pgSz w:w="11900" w:h="16840"/>
      <w:pgMar w:top="1440" w:right="1120" w:bottom="1440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96B95" w14:textId="77777777" w:rsidR="00AC7C1E" w:rsidRDefault="00AC7C1E" w:rsidP="005E6B56">
      <w:pPr>
        <w:spacing w:after="0" w:line="240" w:lineRule="auto"/>
      </w:pPr>
      <w:r>
        <w:separator/>
      </w:r>
    </w:p>
  </w:endnote>
  <w:endnote w:type="continuationSeparator" w:id="0">
    <w:p w14:paraId="2E33ECFA" w14:textId="77777777" w:rsidR="00AC7C1E" w:rsidRDefault="00AC7C1E" w:rsidP="005E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68DD8" w14:textId="77777777" w:rsidR="00AC7C1E" w:rsidRDefault="00AC7C1E" w:rsidP="005E6B56">
      <w:pPr>
        <w:spacing w:after="0" w:line="240" w:lineRule="auto"/>
      </w:pPr>
      <w:r>
        <w:separator/>
      </w:r>
    </w:p>
  </w:footnote>
  <w:footnote w:type="continuationSeparator" w:id="0">
    <w:p w14:paraId="25670B79" w14:textId="77777777" w:rsidR="00AC7C1E" w:rsidRDefault="00AC7C1E" w:rsidP="005E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75705" w14:textId="77777777" w:rsidR="005E6B56" w:rsidRDefault="005E6B56" w:rsidP="005E6B56">
    <w:pPr>
      <w:widowControl w:val="0"/>
      <w:autoSpaceDE w:val="0"/>
      <w:autoSpaceDN w:val="0"/>
      <w:adjustRightInd w:val="0"/>
      <w:spacing w:after="0" w:line="236" w:lineRule="exact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026B6ED" wp14:editId="58446D66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25D0F3" wp14:editId="49CDCD86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2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81228F7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14:paraId="4BBA76E1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14:paraId="4B6F65D6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Times New Roman" w:hAnsi="Times New Roman"/>
        <w:sz w:val="24"/>
        <w:szCs w:val="24"/>
      </w:rPr>
    </w:pPr>
    <w:r>
      <w:rPr>
        <w:rFonts w:ascii="Helvetica" w:hAnsi="Helvetica" w:cs="Helvetica"/>
        <w:sz w:val="20"/>
        <w:szCs w:val="20"/>
      </w:rPr>
      <w:t>CURSO DE ENGENHARIA AGRONÔMICA</w:t>
    </w:r>
  </w:p>
  <w:p w14:paraId="0BA2A341" w14:textId="77777777" w:rsidR="005E6B56" w:rsidRDefault="005E6B56" w:rsidP="005E6B56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4"/>
        <w:szCs w:val="24"/>
      </w:rPr>
    </w:pPr>
  </w:p>
  <w:p w14:paraId="795DA64A" w14:textId="77777777" w:rsidR="005E6B56" w:rsidRDefault="005E6B5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530"/>
    <w:rsid w:val="00032690"/>
    <w:rsid w:val="001224F9"/>
    <w:rsid w:val="001D51C9"/>
    <w:rsid w:val="00224BDA"/>
    <w:rsid w:val="0039787A"/>
    <w:rsid w:val="004F0C74"/>
    <w:rsid w:val="005E6B56"/>
    <w:rsid w:val="0061066A"/>
    <w:rsid w:val="0070611F"/>
    <w:rsid w:val="008078A6"/>
    <w:rsid w:val="008D1CE2"/>
    <w:rsid w:val="009253E0"/>
    <w:rsid w:val="00AB5873"/>
    <w:rsid w:val="00AC7C1E"/>
    <w:rsid w:val="00AE2B42"/>
    <w:rsid w:val="00BC3530"/>
    <w:rsid w:val="00CA642B"/>
    <w:rsid w:val="00CF73F8"/>
    <w:rsid w:val="00D50025"/>
    <w:rsid w:val="00E6736E"/>
    <w:rsid w:val="00F77D7C"/>
    <w:rsid w:val="00F8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D80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5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E6B56"/>
    <w:rPr>
      <w:rFonts w:eastAsia="Times New Roman"/>
      <w:sz w:val="22"/>
      <w:szCs w:val="22"/>
    </w:rPr>
  </w:style>
  <w:style w:type="paragraph" w:styleId="Rodap">
    <w:name w:val="footer"/>
    <w:basedOn w:val="Normal"/>
    <w:link w:val="Rodap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E6B5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Danilo Tancler Stipp</cp:lastModifiedBy>
  <cp:revision>10</cp:revision>
  <cp:lastPrinted>2018-06-12T12:05:00Z</cp:lastPrinted>
  <dcterms:created xsi:type="dcterms:W3CDTF">2018-03-27T17:27:00Z</dcterms:created>
  <dcterms:modified xsi:type="dcterms:W3CDTF">2024-04-03T20:24:00Z</dcterms:modified>
</cp:coreProperties>
</file>