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4A3" w:rsidRDefault="00B82C55" w:rsidP="00B82C55">
      <w:pPr>
        <w:jc w:val="center"/>
        <w:rPr>
          <w:b/>
          <w:sz w:val="28"/>
        </w:rPr>
      </w:pPr>
      <w:r w:rsidRPr="00B82C55">
        <w:rPr>
          <w:b/>
          <w:sz w:val="28"/>
        </w:rPr>
        <w:t>Título</w:t>
      </w:r>
      <w:r>
        <w:rPr>
          <w:b/>
          <w:sz w:val="28"/>
        </w:rPr>
        <w:t xml:space="preserve"> d</w:t>
      </w:r>
      <w:r w:rsidR="008B1FED">
        <w:rPr>
          <w:b/>
          <w:sz w:val="28"/>
        </w:rPr>
        <w:t xml:space="preserve">o </w:t>
      </w:r>
      <w:r>
        <w:rPr>
          <w:b/>
          <w:sz w:val="28"/>
        </w:rPr>
        <w:t>capítulo</w:t>
      </w:r>
    </w:p>
    <w:p w:rsidR="00B82C55" w:rsidRPr="00F2197D" w:rsidRDefault="00B82C55" w:rsidP="00B82C55">
      <w:pPr>
        <w:jc w:val="center"/>
        <w:rPr>
          <w:b/>
          <w:szCs w:val="24"/>
        </w:rPr>
      </w:pPr>
    </w:p>
    <w:p w:rsidR="00B82C55" w:rsidRPr="00B82C55" w:rsidRDefault="00B82C55" w:rsidP="00F2197D">
      <w:pPr>
        <w:spacing w:after="0"/>
        <w:jc w:val="right"/>
        <w:rPr>
          <w:bCs/>
        </w:rPr>
      </w:pPr>
      <w:r w:rsidRPr="00B82C55">
        <w:rPr>
          <w:bCs/>
        </w:rPr>
        <w:t>Autor 1</w:t>
      </w:r>
      <w:r>
        <w:rPr>
          <w:rStyle w:val="Refdenotaderodap"/>
          <w:bCs/>
        </w:rPr>
        <w:footnoteReference w:id="1"/>
      </w:r>
    </w:p>
    <w:p w:rsidR="00B82C55" w:rsidRDefault="00B82C55" w:rsidP="00F2197D">
      <w:pPr>
        <w:spacing w:after="0"/>
        <w:jc w:val="right"/>
        <w:rPr>
          <w:bCs/>
        </w:rPr>
      </w:pPr>
      <w:r w:rsidRPr="00B82C55">
        <w:rPr>
          <w:bCs/>
        </w:rPr>
        <w:t>Autor 2</w:t>
      </w:r>
      <w:r>
        <w:rPr>
          <w:rStyle w:val="Refdenotaderodap"/>
          <w:bCs/>
        </w:rPr>
        <w:footnoteReference w:id="2"/>
      </w:r>
    </w:p>
    <w:p w:rsidR="00F2197D" w:rsidRDefault="00F2197D" w:rsidP="00B82C55">
      <w:pPr>
        <w:jc w:val="right"/>
        <w:rPr>
          <w:bCs/>
        </w:rPr>
      </w:pPr>
    </w:p>
    <w:p w:rsidR="00F2197D" w:rsidRPr="00B53682" w:rsidRDefault="00455535" w:rsidP="00B53682">
      <w:pPr>
        <w:pStyle w:val="Ttulo1"/>
      </w:pPr>
      <w:r w:rsidRPr="00B53682">
        <w:t>Introdução</w:t>
      </w:r>
    </w:p>
    <w:p w:rsidR="00455535" w:rsidRDefault="008B1FED" w:rsidP="00455535">
      <w:r>
        <w:t>N</w:t>
      </w:r>
      <w:r w:rsidR="00B53682" w:rsidRPr="00EB4DE4">
        <w:t>a Introdução</w:t>
      </w:r>
      <w:r>
        <w:t xml:space="preserve"> propõe-se que</w:t>
      </w:r>
      <w:r w:rsidR="00B53682" w:rsidRPr="00EB4DE4">
        <w:t xml:space="preserve"> </w:t>
      </w:r>
      <w:r>
        <w:t>esteja contemplado</w:t>
      </w:r>
      <w:r w:rsidR="00B53682" w:rsidRPr="00EB4DE4">
        <w:t>: motivação, justificativa (fazendo jus a um marco teórico de referência) e objetivo(s)</w:t>
      </w:r>
      <w:r w:rsidR="00B53682">
        <w:t>.</w:t>
      </w:r>
    </w:p>
    <w:p w:rsidR="00455535" w:rsidRDefault="00455535" w:rsidP="00B53682">
      <w:pPr>
        <w:pStyle w:val="Ttulo1"/>
      </w:pPr>
      <w:r>
        <w:t>Abordagem metodológica da experiência</w:t>
      </w:r>
    </w:p>
    <w:p w:rsidR="00455535" w:rsidRPr="00B53682" w:rsidRDefault="008B1FED" w:rsidP="00B53682">
      <w:r>
        <w:rPr>
          <w:bCs/>
        </w:rPr>
        <w:t>N</w:t>
      </w:r>
      <w:r w:rsidR="00B53682">
        <w:rPr>
          <w:bCs/>
        </w:rPr>
        <w:t xml:space="preserve">a </w:t>
      </w:r>
      <w:r w:rsidR="00B53682">
        <w:t>A</w:t>
      </w:r>
      <w:r w:rsidR="00B53682" w:rsidRPr="00EB4DE4">
        <w:t>bordagem metodológica da experiência</w:t>
      </w:r>
      <w:r>
        <w:t xml:space="preserve"> propõe-se que esteja contemplado: </w:t>
      </w:r>
      <w:r w:rsidR="00B53682" w:rsidRPr="00EB4DE4">
        <w:t>contextualização, planejamento e procedimentos</w:t>
      </w:r>
      <w:r>
        <w:t>.</w:t>
      </w:r>
    </w:p>
    <w:p w:rsidR="00455535" w:rsidRDefault="00455535" w:rsidP="00B53682">
      <w:pPr>
        <w:pStyle w:val="Ttulo1"/>
      </w:pPr>
      <w:r>
        <w:t>Análise reflexiva da experiência</w:t>
      </w:r>
    </w:p>
    <w:p w:rsidR="00B53682" w:rsidRDefault="008B1FED" w:rsidP="00B53682">
      <w:r w:rsidRPr="00EB4DE4">
        <w:t>Na Análise reflexiva da experiência</w:t>
      </w:r>
      <w:r>
        <w:t xml:space="preserve"> propõe-se que esteja contemplado</w:t>
      </w:r>
      <w:r w:rsidRPr="00EB4DE4">
        <w:t>: observações e reflexões do(s) autor(es) relacionadas às experiências e aos resultados alcançados</w:t>
      </w:r>
      <w:r>
        <w:t>.</w:t>
      </w:r>
    </w:p>
    <w:p w:rsidR="00455535" w:rsidRDefault="00455535" w:rsidP="00B53682">
      <w:pPr>
        <w:pStyle w:val="Ttulo1"/>
      </w:pPr>
      <w:r>
        <w:t>Considerações finais</w:t>
      </w:r>
    </w:p>
    <w:p w:rsidR="00B53682" w:rsidRPr="00B53682" w:rsidRDefault="008B1FED" w:rsidP="00B53682">
      <w:r w:rsidRPr="00EB4DE4">
        <w:t>Nas Considerações finais</w:t>
      </w:r>
      <w:r>
        <w:t xml:space="preserve"> propõe-se que esteja contemplado</w:t>
      </w:r>
      <w:r w:rsidRPr="00EB4DE4">
        <w:t>: considerações acerca dos resultados alcançados e prospecções, seja para o contexto de ensino dos cursos de graduação, ou para as atividades de extensão do campus LS</w:t>
      </w:r>
      <w:r>
        <w:t>.</w:t>
      </w:r>
    </w:p>
    <w:p w:rsidR="00455535" w:rsidRDefault="00455535" w:rsidP="00B53682">
      <w:pPr>
        <w:pStyle w:val="Ttulo1"/>
      </w:pPr>
      <w:r>
        <w:t>Referências</w:t>
      </w:r>
    </w:p>
    <w:p w:rsidR="008B1FED" w:rsidRDefault="008B1FED" w:rsidP="008B1FED">
      <w:r>
        <w:t>Exemplo:</w:t>
      </w:r>
    </w:p>
    <w:p w:rsidR="008B1FED" w:rsidRPr="00EB4DE4" w:rsidRDefault="008B1FED" w:rsidP="008B1FED">
      <w:pPr>
        <w:ind w:firstLine="0"/>
        <w:jc w:val="left"/>
        <w:rPr>
          <w:highlight w:val="white"/>
        </w:rPr>
      </w:pPr>
      <w:r w:rsidRPr="00EB4DE4">
        <w:rPr>
          <w:highlight w:val="white"/>
        </w:rPr>
        <w:t xml:space="preserve">FREIRE, P. </w:t>
      </w:r>
      <w:r w:rsidRPr="00EB4DE4">
        <w:rPr>
          <w:i/>
          <w:highlight w:val="white"/>
        </w:rPr>
        <w:t>Pedagogia da autonomia: saberes necessários à prática educativa</w:t>
      </w:r>
      <w:r w:rsidRPr="00EB4DE4">
        <w:rPr>
          <w:highlight w:val="white"/>
        </w:rPr>
        <w:t>. São Paulo: Paz e Terra, 2004. 148p.</w:t>
      </w:r>
    </w:p>
    <w:p w:rsidR="008B1FED" w:rsidRPr="008B1FED" w:rsidRDefault="008B1FED" w:rsidP="008B1FED"/>
    <w:sectPr w:rsidR="008B1FED" w:rsidRPr="008B1FED" w:rsidSect="00B82C55">
      <w:pgSz w:w="11906" w:h="16838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0161" w:rsidRDefault="008C0161" w:rsidP="00B82C55">
      <w:pPr>
        <w:spacing w:after="0"/>
      </w:pPr>
      <w:r>
        <w:separator/>
      </w:r>
    </w:p>
  </w:endnote>
  <w:endnote w:type="continuationSeparator" w:id="0">
    <w:p w:rsidR="008C0161" w:rsidRDefault="008C0161" w:rsidP="00B82C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0161" w:rsidRDefault="008C0161" w:rsidP="003C25FB">
      <w:pPr>
        <w:spacing w:after="0"/>
        <w:ind w:firstLine="0"/>
      </w:pPr>
      <w:r>
        <w:separator/>
      </w:r>
    </w:p>
  </w:footnote>
  <w:footnote w:type="continuationSeparator" w:id="0">
    <w:p w:rsidR="008C0161" w:rsidRDefault="008C0161" w:rsidP="00B82C55">
      <w:pPr>
        <w:spacing w:after="0"/>
      </w:pPr>
      <w:r>
        <w:continuationSeparator/>
      </w:r>
    </w:p>
  </w:footnote>
  <w:footnote w:id="1">
    <w:p w:rsidR="00B82C55" w:rsidRDefault="00B82C55" w:rsidP="008B1FED">
      <w:pPr>
        <w:pStyle w:val="Textodenotaderodap"/>
        <w:ind w:firstLine="0"/>
      </w:pPr>
      <w:r>
        <w:rPr>
          <w:rStyle w:val="Refdenotaderodap"/>
        </w:rPr>
        <w:footnoteRef/>
      </w:r>
      <w:r>
        <w:t xml:space="preserve"> Área de formação. Vínculo institucional. E-mail.</w:t>
      </w:r>
    </w:p>
  </w:footnote>
  <w:footnote w:id="2">
    <w:p w:rsidR="00B82C55" w:rsidRDefault="00B82C55" w:rsidP="008B1FED">
      <w:pPr>
        <w:pStyle w:val="Textodenotaderodap"/>
        <w:ind w:firstLine="0"/>
      </w:pPr>
      <w:r>
        <w:rPr>
          <w:rStyle w:val="Refdenotaderodap"/>
        </w:rPr>
        <w:footnoteRef/>
      </w:r>
      <w:r>
        <w:t xml:space="preserve"> Área de formação. Vínculo institucional. E-mail.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C55"/>
    <w:rsid w:val="00267A5E"/>
    <w:rsid w:val="003C25FB"/>
    <w:rsid w:val="00422B39"/>
    <w:rsid w:val="00455535"/>
    <w:rsid w:val="00716CEA"/>
    <w:rsid w:val="00773A00"/>
    <w:rsid w:val="00836DC1"/>
    <w:rsid w:val="008B1FED"/>
    <w:rsid w:val="008C0161"/>
    <w:rsid w:val="008C3A9E"/>
    <w:rsid w:val="00B53682"/>
    <w:rsid w:val="00B82C55"/>
    <w:rsid w:val="00C854D1"/>
    <w:rsid w:val="00CC44A3"/>
    <w:rsid w:val="00F2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8A9A"/>
  <w15:chartTrackingRefBased/>
  <w15:docId w15:val="{8772928A-5420-46AF-B4E2-9D944FC1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FED"/>
    <w:p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16CEA"/>
    <w:pPr>
      <w:keepNext/>
      <w:keepLines/>
      <w:spacing w:before="360" w:after="360"/>
      <w:ind w:firstLine="0"/>
      <w:outlineLvl w:val="0"/>
    </w:pPr>
    <w:rPr>
      <w:rFonts w:eastAsiaTheme="majorEastAsia" w:cs="Times New Roman"/>
      <w:b/>
      <w:bCs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82C55"/>
    <w:pPr>
      <w:spacing w:after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82C5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82C55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716CEA"/>
    <w:rPr>
      <w:rFonts w:ascii="Times New Roman" w:eastAsiaTheme="majorEastAsia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E494-C523-42AB-94A0-B19965DB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Cotrim</dc:creator>
  <cp:keywords/>
  <dc:description/>
  <cp:lastModifiedBy>Fabiana Cotrim</cp:lastModifiedBy>
  <cp:revision>7</cp:revision>
  <dcterms:created xsi:type="dcterms:W3CDTF">2023-04-24T19:20:00Z</dcterms:created>
  <dcterms:modified xsi:type="dcterms:W3CDTF">2023-04-27T19:50:00Z</dcterms:modified>
</cp:coreProperties>
</file>